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0D153E9C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="0037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092ABCEF" w:rsidR="00D30CB4" w:rsidRPr="00D53119" w:rsidRDefault="00D30CB4" w:rsidP="00D53119">
      <w:pPr>
        <w:spacing w:after="0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9C1ADA" w:rsidRPr="009C1ADA">
        <w:rPr>
          <w:rFonts w:ascii="Times New Roman" w:hAnsi="Times New Roman"/>
          <w:sz w:val="24"/>
          <w:szCs w:val="24"/>
        </w:rPr>
        <w:t xml:space="preserve"> </w:t>
      </w:r>
      <w:r w:rsidR="0075691F">
        <w:rPr>
          <w:rFonts w:ascii="Times New Roman" w:eastAsiaTheme="minorHAnsi" w:hAnsi="Times New Roman"/>
          <w:sz w:val="24"/>
          <w:szCs w:val="24"/>
        </w:rPr>
        <w:t>Капитальный ремонт проточной части ГТ №4</w:t>
      </w:r>
      <w:r w:rsidR="00450D1E">
        <w:rPr>
          <w:rFonts w:ascii="Times New Roman" w:eastAsiaTheme="minorHAnsi" w:hAnsi="Times New Roman"/>
          <w:sz w:val="24"/>
          <w:szCs w:val="24"/>
        </w:rPr>
        <w:t>.</w:t>
      </w:r>
    </w:p>
    <w:p w14:paraId="237F0C9A" w14:textId="65F706DE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5691F">
        <w:rPr>
          <w:rFonts w:ascii="Times New Roman" w:hAnsi="Times New Roman"/>
          <w:sz w:val="24"/>
          <w:szCs w:val="24"/>
        </w:rPr>
        <w:t>2</w:t>
      </w:r>
      <w:r w:rsidR="002C66FA">
        <w:rPr>
          <w:rFonts w:ascii="Times New Roman" w:hAnsi="Times New Roman"/>
          <w:sz w:val="24"/>
          <w:szCs w:val="24"/>
        </w:rPr>
        <w:t xml:space="preserve">84 403,03 </w:t>
      </w:r>
      <w:r w:rsidR="000C715C">
        <w:rPr>
          <w:rFonts w:ascii="Times New Roman" w:hAnsi="Times New Roman"/>
          <w:sz w:val="24"/>
          <w:szCs w:val="24"/>
        </w:rPr>
        <w:t>(</w:t>
      </w:r>
      <w:r w:rsidR="0075691F">
        <w:rPr>
          <w:rFonts w:ascii="Times New Roman" w:hAnsi="Times New Roman"/>
          <w:sz w:val="24"/>
          <w:szCs w:val="24"/>
        </w:rPr>
        <w:t>д</w:t>
      </w:r>
      <w:r w:rsidR="0075691F" w:rsidRPr="006679C5">
        <w:rPr>
          <w:rFonts w:ascii="Times New Roman" w:hAnsi="Times New Roman"/>
          <w:sz w:val="24"/>
          <w:szCs w:val="24"/>
        </w:rPr>
        <w:t xml:space="preserve">вести </w:t>
      </w:r>
      <w:r w:rsidR="002C66FA">
        <w:rPr>
          <w:rFonts w:ascii="Times New Roman" w:hAnsi="Times New Roman"/>
          <w:sz w:val="24"/>
          <w:szCs w:val="24"/>
        </w:rPr>
        <w:t>восемьдесят четыре тысячи четыреста три сомони, 03 дирам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E20FCE5" w14:textId="50CF5D32" w:rsidR="0075691F" w:rsidRPr="0075691F" w:rsidRDefault="0075691F" w:rsidP="0075691F">
      <w:pPr>
        <w:pStyle w:val="a7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5691F">
        <w:rPr>
          <w:rFonts w:ascii="Times New Roman" w:hAnsi="Times New Roman"/>
          <w:b/>
          <w:sz w:val="24"/>
        </w:rPr>
        <w:t xml:space="preserve">Техническое задание по </w:t>
      </w:r>
      <w:r w:rsidRPr="0075691F">
        <w:rPr>
          <w:rFonts w:ascii="Times New Roman" w:hAnsi="Times New Roman"/>
          <w:b/>
          <w:sz w:val="24"/>
          <w:szCs w:val="24"/>
        </w:rPr>
        <w:t xml:space="preserve">капитальному ремонту </w:t>
      </w:r>
      <w:r w:rsidRPr="0075691F">
        <w:rPr>
          <w:rFonts w:ascii="Times New Roman" w:eastAsiaTheme="minorHAnsi" w:hAnsi="Times New Roman"/>
          <w:b/>
          <w:sz w:val="24"/>
          <w:szCs w:val="24"/>
        </w:rPr>
        <w:t xml:space="preserve">проточной части ГТ </w:t>
      </w:r>
      <w:r w:rsidRPr="0075691F">
        <w:rPr>
          <w:rFonts w:ascii="Times New Roman" w:hAnsi="Times New Roman"/>
          <w:b/>
          <w:sz w:val="24"/>
        </w:rPr>
        <w:t>№4</w:t>
      </w:r>
    </w:p>
    <w:p w14:paraId="6ECB0AAC" w14:textId="1BD787B9" w:rsidR="00D30CB4" w:rsidRDefault="00D30CB4" w:rsidP="002C2DB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072EB2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097584E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4923628E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D88C098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25178D0" w14:textId="77777777" w:rsidR="00450D1E" w:rsidRDefault="00450D1E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5340D6E3" w14:textId="0F2D67AB" w:rsidR="00450D1E" w:rsidRDefault="00450D1E" w:rsidP="00450D1E">
      <w:pPr>
        <w:tabs>
          <w:tab w:val="left" w:pos="25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Приложение №1</w:t>
      </w:r>
    </w:p>
    <w:p w14:paraId="6BBD9127" w14:textId="77777777" w:rsidR="004D3978" w:rsidRPr="003A662B" w:rsidRDefault="004D3978" w:rsidP="004D3978">
      <w:pPr>
        <w:spacing w:after="0" w:line="240" w:lineRule="auto"/>
        <w:ind w:right="-284"/>
        <w:rPr>
          <w:rFonts w:ascii="Times New Roman" w:hAnsi="Times New Roman"/>
          <w:b/>
          <w:sz w:val="26"/>
          <w:szCs w:val="26"/>
        </w:rPr>
      </w:pPr>
      <w:r w:rsidRPr="003A662B"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Pr="003A662B">
        <w:rPr>
          <w:rFonts w:ascii="Times New Roman" w:eastAsiaTheme="minorHAnsi" w:hAnsi="Times New Roman"/>
          <w:b/>
          <w:sz w:val="24"/>
          <w:szCs w:val="24"/>
        </w:rPr>
        <w:t xml:space="preserve">Капитальный ремонт </w:t>
      </w:r>
      <w:r>
        <w:rPr>
          <w:rFonts w:ascii="Times New Roman" w:eastAsiaTheme="minorHAnsi" w:hAnsi="Times New Roman"/>
          <w:b/>
          <w:sz w:val="24"/>
          <w:szCs w:val="24"/>
        </w:rPr>
        <w:t>Проточной части ГТ</w:t>
      </w:r>
      <w:r w:rsidRPr="003A662B">
        <w:rPr>
          <w:rFonts w:ascii="Times New Roman" w:eastAsiaTheme="minorHAnsi" w:hAnsi="Times New Roman"/>
          <w:b/>
          <w:sz w:val="24"/>
          <w:szCs w:val="24"/>
        </w:rPr>
        <w:t xml:space="preserve"> №4</w:t>
      </w:r>
      <w:r w:rsidRPr="003A662B">
        <w:rPr>
          <w:rFonts w:ascii="Times New Roman" w:hAnsi="Times New Roman"/>
          <w:b/>
          <w:sz w:val="24"/>
          <w:szCs w:val="24"/>
        </w:rPr>
        <w:t>)</w:t>
      </w:r>
    </w:p>
    <w:p w14:paraId="627662FA" w14:textId="77777777" w:rsidR="004D3978" w:rsidRDefault="004D3978" w:rsidP="004D3978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24.10.2022г.</w:t>
      </w:r>
    </w:p>
    <w:p w14:paraId="72BFFA8B" w14:textId="77777777" w:rsidR="004D3978" w:rsidRDefault="004D3978" w:rsidP="004D39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26.12.2022г.</w:t>
      </w:r>
    </w:p>
    <w:p w14:paraId="49FB8BA6" w14:textId="77777777" w:rsidR="004D3978" w:rsidRDefault="004D3978" w:rsidP="004D39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0"/>
        <w:gridCol w:w="1283"/>
        <w:gridCol w:w="1842"/>
        <w:gridCol w:w="1418"/>
      </w:tblGrid>
      <w:tr w:rsidR="004D3978" w:rsidRPr="006708C6" w14:paraId="0B93C7F8" w14:textId="77777777" w:rsidTr="004D3978">
        <w:trPr>
          <w:trHeight w:val="756"/>
        </w:trPr>
        <w:tc>
          <w:tcPr>
            <w:tcW w:w="567" w:type="dxa"/>
            <w:vMerge w:val="restart"/>
            <w:shd w:val="clear" w:color="auto" w:fill="BFBFBF"/>
            <w:vAlign w:val="center"/>
          </w:tcPr>
          <w:p w14:paraId="52294163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3BE43E4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vMerge w:val="restart"/>
            <w:shd w:val="clear" w:color="auto" w:fill="BFBFBF"/>
            <w:vAlign w:val="center"/>
          </w:tcPr>
          <w:p w14:paraId="053F3BE7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103" w:type="dxa"/>
            <w:gridSpan w:val="4"/>
            <w:shd w:val="clear" w:color="auto" w:fill="BFBFBF"/>
          </w:tcPr>
          <w:p w14:paraId="65E9B7A0" w14:textId="77777777" w:rsidR="004D3978" w:rsidRPr="006708C6" w:rsidRDefault="004D3978" w:rsidP="00444724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  <w:p w14:paraId="5236637E" w14:textId="77777777" w:rsidR="004D3978" w:rsidRPr="006708C6" w:rsidRDefault="004D3978" w:rsidP="00444724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4D3978" w:rsidRPr="006708C6" w14:paraId="3C09F599" w14:textId="77777777" w:rsidTr="004D3978">
        <w:tc>
          <w:tcPr>
            <w:tcW w:w="567" w:type="dxa"/>
            <w:vMerge/>
            <w:shd w:val="clear" w:color="auto" w:fill="BFBFBF"/>
          </w:tcPr>
          <w:p w14:paraId="3F6B3DD9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Merge/>
            <w:shd w:val="clear" w:color="auto" w:fill="BFBFBF"/>
            <w:vAlign w:val="center"/>
          </w:tcPr>
          <w:p w14:paraId="103095FC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BFBFBF"/>
            <w:vAlign w:val="center"/>
          </w:tcPr>
          <w:p w14:paraId="32F6AA75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842" w:type="dxa"/>
            <w:shd w:val="clear" w:color="auto" w:fill="BFBFBF"/>
          </w:tcPr>
          <w:p w14:paraId="3BF6100A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418" w:type="dxa"/>
            <w:shd w:val="clear" w:color="auto" w:fill="BFBFBF"/>
          </w:tcPr>
          <w:p w14:paraId="69D218B0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4D3978" w:rsidRPr="006708C6" w14:paraId="52C29C8E" w14:textId="77777777" w:rsidTr="004D3978">
        <w:tc>
          <w:tcPr>
            <w:tcW w:w="567" w:type="dxa"/>
            <w:shd w:val="clear" w:color="auto" w:fill="BFBFBF"/>
          </w:tcPr>
          <w:p w14:paraId="651FCA5E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395" w:type="dxa"/>
            <w:shd w:val="clear" w:color="auto" w:fill="BFBFBF"/>
            <w:vAlign w:val="center"/>
          </w:tcPr>
          <w:p w14:paraId="0FA3658C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shd w:val="clear" w:color="auto" w:fill="BFBFBF"/>
            <w:vAlign w:val="center"/>
          </w:tcPr>
          <w:p w14:paraId="0A7B66D5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BFBFBF"/>
          </w:tcPr>
          <w:p w14:paraId="3B24AAFB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BFBFBF"/>
          </w:tcPr>
          <w:p w14:paraId="08C04278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4D3978" w:rsidRPr="006708C6" w14:paraId="15FC8245" w14:textId="77777777" w:rsidTr="004D3978">
        <w:tc>
          <w:tcPr>
            <w:tcW w:w="10065" w:type="dxa"/>
            <w:gridSpan w:val="6"/>
            <w:shd w:val="clear" w:color="auto" w:fill="auto"/>
          </w:tcPr>
          <w:p w14:paraId="0EFCDED0" w14:textId="77777777" w:rsidR="004D3978" w:rsidRPr="006679C5" w:rsidRDefault="004D3978" w:rsidP="00444724">
            <w:pPr>
              <w:pStyle w:val="a7"/>
              <w:tabs>
                <w:tab w:val="left" w:pos="567"/>
              </w:tabs>
              <w:spacing w:after="0" w:line="240" w:lineRule="auto"/>
              <w:ind w:left="142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79C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Проточная част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6679C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4D3978" w:rsidRPr="006708C6" w14:paraId="49C66082" w14:textId="77777777" w:rsidTr="00E265A5">
        <w:tc>
          <w:tcPr>
            <w:tcW w:w="567" w:type="dxa"/>
            <w:shd w:val="clear" w:color="auto" w:fill="auto"/>
          </w:tcPr>
          <w:p w14:paraId="131E4718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0B9A15C6" w14:textId="77777777" w:rsidR="004D3978" w:rsidRPr="008E500B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Установка, подмостей, лесов-зонтиков.                             </w:t>
            </w:r>
            <w:r w:rsidRPr="00667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gridSpan w:val="2"/>
            <w:shd w:val="clear" w:color="auto" w:fill="A6A6A6" w:themeFill="background1" w:themeFillShade="A6"/>
          </w:tcPr>
          <w:p w14:paraId="31420D4B" w14:textId="77777777" w:rsidR="004D3978" w:rsidRPr="006708C6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4E04D135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14:paraId="29DACBBA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7DBBA939" w14:textId="77777777" w:rsidTr="00E265A5">
        <w:tc>
          <w:tcPr>
            <w:tcW w:w="567" w:type="dxa"/>
            <w:shd w:val="clear" w:color="auto" w:fill="auto"/>
          </w:tcPr>
          <w:p w14:paraId="5A712F12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4327A932" w14:textId="77777777" w:rsidR="004D3978" w:rsidRPr="008E500B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Установка и навеска такелажной оснастки и приспособлений                              </w:t>
            </w:r>
          </w:p>
        </w:tc>
        <w:tc>
          <w:tcPr>
            <w:tcW w:w="1843" w:type="dxa"/>
            <w:gridSpan w:val="2"/>
            <w:shd w:val="clear" w:color="auto" w:fill="A6A6A6" w:themeFill="background1" w:themeFillShade="A6"/>
          </w:tcPr>
          <w:p w14:paraId="6392ACF7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027CB7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772B0F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1463EC03" w14:textId="77777777" w:rsidTr="00E265A5">
        <w:tc>
          <w:tcPr>
            <w:tcW w:w="567" w:type="dxa"/>
            <w:shd w:val="clear" w:color="auto" w:fill="auto"/>
          </w:tcPr>
          <w:p w14:paraId="2357FA8D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0133BD08" w14:textId="77777777" w:rsidR="004D3978" w:rsidRPr="008E500B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Снятие и разборка такелажной оснастки и приспособлений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8E78C29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14:paraId="25F8D9D6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56C9BCFC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4F7A8852" w14:textId="77777777" w:rsidTr="00E265A5">
        <w:tc>
          <w:tcPr>
            <w:tcW w:w="567" w:type="dxa"/>
            <w:shd w:val="clear" w:color="auto" w:fill="auto"/>
          </w:tcPr>
          <w:p w14:paraId="5861E81C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3F125CC7" w14:textId="77777777" w:rsidR="004D3978" w:rsidRPr="008E500B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Разборка подмостей, лесов-зонтиков.                             </w:t>
            </w:r>
            <w:r w:rsidRPr="00667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E7E19A2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14:paraId="06AA1F71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4784DF62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1595DF37" w14:textId="77777777" w:rsidTr="00E265A5">
        <w:tc>
          <w:tcPr>
            <w:tcW w:w="567" w:type="dxa"/>
            <w:shd w:val="clear" w:color="auto" w:fill="auto"/>
          </w:tcPr>
          <w:p w14:paraId="2ACC83D6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02EA7E9D" w14:textId="77777777" w:rsidR="004D3978" w:rsidRPr="003D7ADC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Восстановление сорванных участков облицовки конуса отсасывающей трубы с применением ручной дуговой электросварки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90806A7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43F428A9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C8ACB2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4F598E18" w14:textId="77777777" w:rsidTr="00E265A5">
        <w:tc>
          <w:tcPr>
            <w:tcW w:w="567" w:type="dxa"/>
            <w:shd w:val="clear" w:color="auto" w:fill="auto"/>
          </w:tcPr>
          <w:p w14:paraId="31A0FD73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0827EEA9" w14:textId="77777777" w:rsidR="004D3978" w:rsidRPr="008E500B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Снятие и ремонт сопрягающего пояса между камерой рабочего колеса и конусом отсасывающей трубы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EFB809D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11820238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9BE97F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2DD1A556" w14:textId="77777777" w:rsidTr="00E265A5">
        <w:tc>
          <w:tcPr>
            <w:tcW w:w="567" w:type="dxa"/>
            <w:shd w:val="clear" w:color="auto" w:fill="auto"/>
          </w:tcPr>
          <w:p w14:paraId="39AD0A35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3E6D64C7" w14:textId="77777777" w:rsidR="004D3978" w:rsidRPr="008E500B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Установка сопрягающего пояса между камерой рабочего колеса и конусом отсасывающей трубы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5BFF1C0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2FAA02DB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3C5690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450F3A00" w14:textId="77777777" w:rsidTr="00E265A5">
        <w:tc>
          <w:tcPr>
            <w:tcW w:w="567" w:type="dxa"/>
            <w:shd w:val="clear" w:color="auto" w:fill="auto"/>
          </w:tcPr>
          <w:p w14:paraId="5EC0919B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1C9EDE72" w14:textId="77777777" w:rsidR="004D3978" w:rsidRPr="00A70CA0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Устранение </w:t>
            </w:r>
            <w:proofErr w:type="spellStart"/>
            <w:r w:rsidRPr="006679C5">
              <w:rPr>
                <w:rFonts w:ascii="Times New Roman" w:hAnsi="Times New Roman"/>
                <w:sz w:val="24"/>
                <w:szCs w:val="24"/>
              </w:rPr>
              <w:t>кавитационных</w:t>
            </w:r>
            <w:proofErr w:type="spellEnd"/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и механических разрушений облицовки камеры рабочего колеса методом наплавки с применением ручной дуговой электросварки. Строжка разрушенной поверхности при помощи воздушно-дуговой резки.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5C88DEA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49F8FCF5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0D309F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031486D4" w14:textId="77777777" w:rsidTr="00E265A5">
        <w:tc>
          <w:tcPr>
            <w:tcW w:w="567" w:type="dxa"/>
            <w:shd w:val="clear" w:color="auto" w:fill="auto"/>
          </w:tcPr>
          <w:p w14:paraId="7430DD9A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11B2415A" w14:textId="77777777" w:rsidR="004D3978" w:rsidRPr="00A70CA0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 w:rsidRPr="006679C5"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поверхности камеры рабочего колеса после воздушно-дуговой резки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E81DC74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56F34846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28821E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0AE0C266" w14:textId="77777777" w:rsidTr="00E265A5">
        <w:tc>
          <w:tcPr>
            <w:tcW w:w="567" w:type="dxa"/>
            <w:shd w:val="clear" w:color="auto" w:fill="auto"/>
          </w:tcPr>
          <w:p w14:paraId="458522E5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1F9887A8" w14:textId="77777777" w:rsidR="004D3978" w:rsidRPr="00A70CA0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Наплавка металла на подготовленную поверхность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999080E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3ED6DAA0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14:paraId="538E0849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2D20247D" w14:textId="77777777" w:rsidTr="00E265A5">
        <w:tc>
          <w:tcPr>
            <w:tcW w:w="567" w:type="dxa"/>
            <w:shd w:val="clear" w:color="auto" w:fill="auto"/>
          </w:tcPr>
          <w:p w14:paraId="6B8E696A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14:paraId="516F07B6" w14:textId="77777777" w:rsidR="004D3978" w:rsidRPr="00A70CA0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 w:rsidRPr="006679C5"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поверхности после наплавки вручную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B87A2DE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0D7FD8A5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A6FC0B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D3978" w:rsidRPr="006708C6" w14:paraId="27E2EBED" w14:textId="77777777" w:rsidTr="004D3978">
        <w:tc>
          <w:tcPr>
            <w:tcW w:w="10065" w:type="dxa"/>
            <w:gridSpan w:val="6"/>
            <w:shd w:val="clear" w:color="auto" w:fill="auto"/>
            <w:vAlign w:val="center"/>
          </w:tcPr>
          <w:p w14:paraId="452497DE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79C5">
              <w:rPr>
                <w:rFonts w:ascii="Times New Roman" w:hAnsi="Times New Roman" w:cs="Times New Roman"/>
                <w:b/>
                <w:sz w:val="24"/>
                <w:szCs w:val="24"/>
              </w:rPr>
              <w:t>Компенсатор</w:t>
            </w:r>
          </w:p>
        </w:tc>
      </w:tr>
      <w:tr w:rsidR="004D3978" w:rsidRPr="006708C6" w14:paraId="2FF81992" w14:textId="77777777" w:rsidTr="00E265A5">
        <w:tc>
          <w:tcPr>
            <w:tcW w:w="567" w:type="dxa"/>
            <w:shd w:val="clear" w:color="auto" w:fill="auto"/>
          </w:tcPr>
          <w:p w14:paraId="4781B97D" w14:textId="77777777" w:rsidR="004D3978" w:rsidRPr="006708C6" w:rsidRDefault="004D3978" w:rsidP="004D397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5" w:type="dxa"/>
            <w:gridSpan w:val="2"/>
            <w:shd w:val="clear" w:color="auto" w:fill="auto"/>
            <w:vAlign w:val="center"/>
          </w:tcPr>
          <w:p w14:paraId="56B5DACF" w14:textId="77777777" w:rsidR="004D3978" w:rsidRPr="00A70CA0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</w:rPr>
              <w:t>тяжка болтов вок</w:t>
            </w:r>
            <w:r w:rsidRPr="006679C5">
              <w:rPr>
                <w:rFonts w:ascii="Times New Roman" w:hAnsi="Times New Roman"/>
                <w:sz w:val="24"/>
                <w:szCs w:val="24"/>
              </w:rPr>
              <w:t>руг компенсатора (849шт)</w:t>
            </w:r>
          </w:p>
        </w:tc>
        <w:tc>
          <w:tcPr>
            <w:tcW w:w="1283" w:type="dxa"/>
            <w:shd w:val="clear" w:color="auto" w:fill="auto"/>
          </w:tcPr>
          <w:p w14:paraId="19980E58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6A6A6" w:themeFill="background1" w:themeFillShade="A6"/>
          </w:tcPr>
          <w:p w14:paraId="796B02F5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5D6BAA" w14:textId="77777777" w:rsidR="004D3978" w:rsidRDefault="004D3978" w:rsidP="00444724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BF9D473" w14:textId="77777777" w:rsidR="004D3978" w:rsidRDefault="004D3978" w:rsidP="004D39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581486" w14:textId="77777777" w:rsidR="004D3978" w:rsidRDefault="004D3978" w:rsidP="004D39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4D3978" w:rsidRPr="00855F89" w14:paraId="5FE81A98" w14:textId="77777777" w:rsidTr="004D3978">
        <w:trPr>
          <w:trHeight w:val="711"/>
          <w:jc w:val="center"/>
        </w:trPr>
        <w:tc>
          <w:tcPr>
            <w:tcW w:w="2373" w:type="dxa"/>
          </w:tcPr>
          <w:p w14:paraId="40181CDD" w14:textId="77777777" w:rsidR="004D3978" w:rsidRDefault="004D3978" w:rsidP="00444724">
            <w:pPr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8182F5C" w14:textId="77777777" w:rsidR="004D3978" w:rsidRPr="00135F34" w:rsidRDefault="004D3978" w:rsidP="00444724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52DDDDE6" w14:textId="77777777" w:rsidR="004D3978" w:rsidRDefault="004D3978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496959A" w14:textId="77777777" w:rsidR="004D3978" w:rsidRPr="00855F89" w:rsidRDefault="004D3978" w:rsidP="00444724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FF5EEA4" w14:textId="77777777" w:rsidR="004D3978" w:rsidRDefault="004D3978" w:rsidP="0044472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D0DE2C" w14:textId="77777777" w:rsidR="004D3978" w:rsidRPr="00855F89" w:rsidRDefault="004D3978" w:rsidP="004447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6651268A" w14:textId="77777777" w:rsidR="004D3978" w:rsidRDefault="00081DFD" w:rsidP="00081DFD">
      <w:pPr>
        <w:tabs>
          <w:tab w:val="left" w:pos="2565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</w:t>
      </w:r>
    </w:p>
    <w:p w14:paraId="3986EEE8" w14:textId="0943223A" w:rsidR="000C715C" w:rsidRDefault="00081DFD" w:rsidP="00081DFD">
      <w:pPr>
        <w:tabs>
          <w:tab w:val="left" w:pos="2565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</w:t>
      </w:r>
      <w:r w:rsidR="004D397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</w:t>
      </w:r>
      <w:r w:rsidR="000C715C">
        <w:rPr>
          <w:rFonts w:ascii="Times New Roman" w:hAnsi="Times New Roman"/>
          <w:sz w:val="28"/>
          <w:szCs w:val="28"/>
        </w:rPr>
        <w:t>Приложение №2</w:t>
      </w:r>
    </w:p>
    <w:p w14:paraId="6B864BC6" w14:textId="77777777" w:rsidR="004D3978" w:rsidRPr="00AC1BD2" w:rsidRDefault="002212B1" w:rsidP="004D3978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081DF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</w:t>
      </w:r>
      <w:r w:rsidR="004D3978">
        <w:rPr>
          <w:rFonts w:ascii="Times New Roman" w:hAnsi="Times New Roman"/>
          <w:sz w:val="26"/>
          <w:szCs w:val="26"/>
        </w:rPr>
        <w:t xml:space="preserve">           </w:t>
      </w:r>
      <w:r w:rsidR="004D3978" w:rsidRPr="00AC1BD2">
        <w:rPr>
          <w:rFonts w:ascii="Times New Roman" w:hAnsi="Times New Roman"/>
          <w:sz w:val="26"/>
          <w:szCs w:val="26"/>
        </w:rPr>
        <w:t>«Утверждаю»</w:t>
      </w:r>
    </w:p>
    <w:p w14:paraId="1A15E84A" w14:textId="77777777" w:rsidR="004D3978" w:rsidRPr="00AC1BD2" w:rsidRDefault="004D3978" w:rsidP="004D3978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557D0E03" w14:textId="77777777" w:rsidR="004D3978" w:rsidRPr="00AC1BD2" w:rsidRDefault="004D3978" w:rsidP="004D3978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директора – Главный инженер</w:t>
      </w:r>
    </w:p>
    <w:p w14:paraId="398F6C98" w14:textId="77777777" w:rsidR="004D3978" w:rsidRPr="00AC1BD2" w:rsidRDefault="004D3978" w:rsidP="004D3978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ОАО «</w:t>
      </w:r>
      <w:proofErr w:type="spellStart"/>
      <w:r w:rsidRPr="00AC1BD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C1BD2">
        <w:rPr>
          <w:rFonts w:ascii="Times New Roman" w:hAnsi="Times New Roman"/>
          <w:sz w:val="26"/>
          <w:szCs w:val="26"/>
        </w:rPr>
        <w:t xml:space="preserve"> ГЭС-1»</w:t>
      </w:r>
    </w:p>
    <w:p w14:paraId="4E45E573" w14:textId="77777777" w:rsidR="004D3978" w:rsidRPr="00AC1BD2" w:rsidRDefault="004D3978" w:rsidP="004D3978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6A804BA2" w14:textId="77777777" w:rsidR="004D3978" w:rsidRPr="00AC1BD2" w:rsidRDefault="004D3978" w:rsidP="004D3978">
      <w:pPr>
        <w:tabs>
          <w:tab w:val="left" w:pos="4080"/>
          <w:tab w:val="left" w:pos="5812"/>
          <w:tab w:val="left" w:pos="5954"/>
        </w:tabs>
        <w:spacing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  <w:u w:val="single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</w:t>
      </w:r>
      <w:r w:rsidRPr="00AC1BD2">
        <w:rPr>
          <w:rFonts w:ascii="Times New Roman" w:hAnsi="Times New Roman"/>
          <w:sz w:val="26"/>
          <w:szCs w:val="26"/>
        </w:rPr>
        <w:t xml:space="preserve"> 2021 г.</w:t>
      </w:r>
    </w:p>
    <w:p w14:paraId="56E28468" w14:textId="77777777" w:rsidR="004D3978" w:rsidRPr="002D1844" w:rsidRDefault="004D3978" w:rsidP="004D3978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1B0D0A46" w14:textId="583A68A3" w:rsidR="004D3978" w:rsidRPr="004D3978" w:rsidRDefault="004D3978" w:rsidP="004D397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2D1844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к</w:t>
      </w:r>
      <w:r w:rsidRPr="002D1844">
        <w:rPr>
          <w:rFonts w:ascii="Times New Roman" w:eastAsiaTheme="minorHAnsi" w:hAnsi="Times New Roman"/>
          <w:sz w:val="24"/>
          <w:szCs w:val="24"/>
        </w:rPr>
        <w:t xml:space="preserve">апитальный ремонт </w:t>
      </w:r>
      <w:r>
        <w:rPr>
          <w:rFonts w:ascii="Times New Roman" w:eastAsiaTheme="minorHAnsi" w:hAnsi="Times New Roman"/>
          <w:sz w:val="24"/>
          <w:szCs w:val="24"/>
        </w:rPr>
        <w:t>Проточной части</w:t>
      </w:r>
      <w:r w:rsidRPr="002D1844">
        <w:rPr>
          <w:rFonts w:ascii="Times New Roman" w:eastAsiaTheme="minorHAnsi" w:hAnsi="Times New Roman"/>
          <w:sz w:val="24"/>
          <w:szCs w:val="24"/>
        </w:rPr>
        <w:t xml:space="preserve"> Г</w:t>
      </w:r>
      <w:r>
        <w:rPr>
          <w:rFonts w:ascii="Times New Roman" w:eastAsiaTheme="minorHAnsi" w:hAnsi="Times New Roman"/>
          <w:sz w:val="24"/>
          <w:szCs w:val="24"/>
        </w:rPr>
        <w:t>Т</w:t>
      </w:r>
      <w:r w:rsidRPr="002D1844">
        <w:rPr>
          <w:rFonts w:ascii="Times New Roman" w:eastAsiaTheme="minorHAnsi" w:hAnsi="Times New Roman"/>
          <w:sz w:val="24"/>
          <w:szCs w:val="24"/>
        </w:rPr>
        <w:t xml:space="preserve"> №4</w:t>
      </w:r>
      <w:r>
        <w:rPr>
          <w:rFonts w:ascii="Times New Roman" w:hAnsi="Times New Roman"/>
          <w:sz w:val="26"/>
          <w:szCs w:val="26"/>
        </w:rPr>
        <w:t>.</w:t>
      </w: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701"/>
        <w:gridCol w:w="1701"/>
      </w:tblGrid>
      <w:tr w:rsidR="004D3978" w14:paraId="338AA23F" w14:textId="77777777" w:rsidTr="004D3978">
        <w:trPr>
          <w:trHeight w:val="20"/>
        </w:trPr>
        <w:tc>
          <w:tcPr>
            <w:tcW w:w="851" w:type="dxa"/>
            <w:vAlign w:val="center"/>
            <w:hideMark/>
          </w:tcPr>
          <w:p w14:paraId="5E4FE569" w14:textId="77777777" w:rsidR="004D3978" w:rsidRDefault="004D3978" w:rsidP="0044472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FFFFFF"/>
            <w:vAlign w:val="center"/>
            <w:hideMark/>
          </w:tcPr>
          <w:p w14:paraId="3A20E003" w14:textId="77777777" w:rsidR="004D3978" w:rsidRDefault="004D3978" w:rsidP="0044472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14:paraId="1A3E9807" w14:textId="77777777" w:rsidR="004D3978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01" w:type="dxa"/>
            <w:shd w:val="clear" w:color="auto" w:fill="FFFFFF"/>
            <w:noWrap/>
            <w:vAlign w:val="center"/>
            <w:hideMark/>
          </w:tcPr>
          <w:p w14:paraId="6E5AFC36" w14:textId="77777777" w:rsidR="004D3978" w:rsidRDefault="004D3978" w:rsidP="0044472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D3978" w14:paraId="7088870D" w14:textId="77777777" w:rsidTr="004D3978">
        <w:trPr>
          <w:trHeight w:val="20"/>
        </w:trPr>
        <w:tc>
          <w:tcPr>
            <w:tcW w:w="9781" w:type="dxa"/>
            <w:gridSpan w:val="4"/>
            <w:vAlign w:val="center"/>
          </w:tcPr>
          <w:p w14:paraId="687F23AD" w14:textId="77777777" w:rsidR="004D3978" w:rsidRDefault="004D3978" w:rsidP="0044472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Проточная часть</w:t>
            </w:r>
          </w:p>
        </w:tc>
      </w:tr>
      <w:tr w:rsidR="004D3978" w14:paraId="42E08C73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40B1EA72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047BE079" w14:textId="77777777" w:rsidR="004D3978" w:rsidRPr="006679C5" w:rsidRDefault="004D3978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Установка, подмостей, лесов-зонтиков.                             </w:t>
            </w:r>
            <w:r w:rsidRPr="00667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F5F3942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23244E67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3978" w14:paraId="40DC4397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3B78F91C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2AF97F24" w14:textId="77777777" w:rsidR="004D3978" w:rsidRPr="006679C5" w:rsidRDefault="004D3978" w:rsidP="0044472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Установка и навеска такелажной оснастки и приспособлений                             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08F44FF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5356B7F6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3978" w14:paraId="4FC7FE71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5D19CEEC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4224101F" w14:textId="77777777" w:rsidR="004D3978" w:rsidRPr="006679C5" w:rsidRDefault="004D3978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Снятие и разборка такелажной оснастки и приспособлений                              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7C8B4DAC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072FCC94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3978" w14:paraId="7C031DFA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46790320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2B79C6CE" w14:textId="77777777" w:rsidR="004D3978" w:rsidRPr="006679C5" w:rsidRDefault="004D3978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Разборка подмостей, лесов-зонтиков.                             </w:t>
            </w:r>
            <w:r w:rsidRPr="006679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79CCA10D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3A4B7638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3978" w14:paraId="5577D658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1EA205A5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48BF4E27" w14:textId="77777777" w:rsidR="004D3978" w:rsidRPr="006679C5" w:rsidRDefault="004D3978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Восстановление сорванных участков облицовки конуса отсасывающей трубы с применением ручной дуговой электросварки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6E260562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6679C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43A96AED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4D3978" w14:paraId="660F7C0E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7166DC69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12229E4F" w14:textId="77777777" w:rsidR="004D3978" w:rsidRPr="006679C5" w:rsidRDefault="004D3978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Снятие и ремонт сопрягающего пояса между камерой рабочего колеса и конусом отсасывающей трубы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5200168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679C5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47E2E246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3978" w14:paraId="5A888A4D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7B17231D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41AAFD4E" w14:textId="77777777" w:rsidR="004D3978" w:rsidRPr="006679C5" w:rsidRDefault="004D3978" w:rsidP="00444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Установка сопрягающего пояса между камерой рабочего колеса и конусом отсасывающей трубы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7C47738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679C5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271E900A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D3978" w14:paraId="4D66FCF2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432E8E6E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6C1ADF5C" w14:textId="77777777" w:rsidR="004D3978" w:rsidRPr="006679C5" w:rsidRDefault="004D3978" w:rsidP="0044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Устранение </w:t>
            </w:r>
            <w:proofErr w:type="spellStart"/>
            <w:r w:rsidRPr="006679C5">
              <w:rPr>
                <w:rFonts w:ascii="Times New Roman" w:hAnsi="Times New Roman"/>
                <w:sz w:val="24"/>
                <w:szCs w:val="24"/>
              </w:rPr>
              <w:t>кавитационных</w:t>
            </w:r>
            <w:proofErr w:type="spellEnd"/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и механических разрушений облицовки камеры рабочего колеса методом наплавки с применением ручной дуговой электросварки. Строжка разрушенной поверхности при помощи воздушно-дуговой резки.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F7BE9C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6679C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04585FFC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4D3978" w14:paraId="26687E36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0302A4D0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17796B53" w14:textId="77777777" w:rsidR="004D3978" w:rsidRPr="006679C5" w:rsidRDefault="004D3978" w:rsidP="0044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 w:rsidRPr="006679C5"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поверхности камеры рабочего колеса после воздушно-дуговой резки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81705A1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6679C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163FBDFE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4D3978" w14:paraId="2B7887F5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11BE954B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57721026" w14:textId="77777777" w:rsidR="004D3978" w:rsidRPr="006679C5" w:rsidRDefault="004D3978" w:rsidP="0044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Наплавка металла на подготовленную поверхность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DE25A98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6679C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7FBA5C6C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4D3978" w14:paraId="430EFF63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4A048B0F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2B579C1C" w14:textId="77777777" w:rsidR="004D3978" w:rsidRPr="006679C5" w:rsidRDefault="004D3978" w:rsidP="0044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Зачистка </w:t>
            </w:r>
            <w:proofErr w:type="spellStart"/>
            <w:r w:rsidRPr="006679C5">
              <w:rPr>
                <w:rFonts w:ascii="Times New Roman" w:hAnsi="Times New Roman"/>
                <w:sz w:val="24"/>
                <w:szCs w:val="24"/>
              </w:rPr>
              <w:t>шлифмашинкой</w:t>
            </w:r>
            <w:proofErr w:type="spellEnd"/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поверхности после наплавки вручную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B0CB9F5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6679C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1246D967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</w:tr>
      <w:tr w:rsidR="004D3978" w14:paraId="09F59DBF" w14:textId="77777777" w:rsidTr="004D3978">
        <w:trPr>
          <w:trHeight w:val="109"/>
        </w:trPr>
        <w:tc>
          <w:tcPr>
            <w:tcW w:w="9781" w:type="dxa"/>
            <w:gridSpan w:val="4"/>
            <w:vAlign w:val="center"/>
          </w:tcPr>
          <w:p w14:paraId="316850EF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Компенсатор</w:t>
            </w:r>
          </w:p>
        </w:tc>
      </w:tr>
      <w:tr w:rsidR="004D3978" w14:paraId="6A49BA80" w14:textId="77777777" w:rsidTr="004D3978">
        <w:trPr>
          <w:trHeight w:val="109"/>
        </w:trPr>
        <w:tc>
          <w:tcPr>
            <w:tcW w:w="851" w:type="dxa"/>
            <w:vAlign w:val="center"/>
          </w:tcPr>
          <w:p w14:paraId="2EB14F5A" w14:textId="77777777" w:rsidR="004D3978" w:rsidRPr="00030AB9" w:rsidRDefault="004D3978" w:rsidP="004D3978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FFFFFF"/>
            <w:vAlign w:val="center"/>
          </w:tcPr>
          <w:p w14:paraId="633DF48D" w14:textId="77777777" w:rsidR="004D3978" w:rsidRPr="006679C5" w:rsidRDefault="004D3978" w:rsidP="0044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</w:rPr>
              <w:t>тяжка болтов вок</w:t>
            </w:r>
            <w:r w:rsidRPr="006679C5">
              <w:rPr>
                <w:rFonts w:ascii="Times New Roman" w:hAnsi="Times New Roman"/>
                <w:sz w:val="24"/>
                <w:szCs w:val="24"/>
              </w:rPr>
              <w:t>руг компенсатора (849шт)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ADBC2A7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3BC75D0E" w14:textId="77777777" w:rsidR="004D3978" w:rsidRPr="006679C5" w:rsidRDefault="004D3978" w:rsidP="004447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9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2984A73A" w14:textId="77777777" w:rsidR="004D3978" w:rsidRDefault="004D3978" w:rsidP="004D3978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61103708" w14:textId="77777777" w:rsidR="004D3978" w:rsidRDefault="004D3978" w:rsidP="004D3978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461C1B60" w14:textId="77777777" w:rsidR="004D3978" w:rsidRPr="00AC1BD2" w:rsidRDefault="004D3978" w:rsidP="004D3978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4D3978" w:rsidRPr="00AC1BD2" w14:paraId="2C50E54F" w14:textId="77777777" w:rsidTr="00444724">
        <w:trPr>
          <w:trHeight w:val="429"/>
        </w:trPr>
        <w:tc>
          <w:tcPr>
            <w:tcW w:w="3118" w:type="dxa"/>
            <w:vAlign w:val="bottom"/>
          </w:tcPr>
          <w:p w14:paraId="3F531A2D" w14:textId="77777777" w:rsidR="004D3978" w:rsidRPr="00AC1BD2" w:rsidRDefault="004D3978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72200431" w14:textId="77777777" w:rsidR="004D3978" w:rsidRPr="00AC1BD2" w:rsidRDefault="004D3978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514DAF74" w14:textId="77777777" w:rsidR="004D3978" w:rsidRPr="006166EA" w:rsidRDefault="004D3978" w:rsidP="00444724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4D3978" w:rsidRPr="00AC1BD2" w14:paraId="6CCFC97E" w14:textId="77777777" w:rsidTr="00444724">
        <w:trPr>
          <w:trHeight w:val="273"/>
        </w:trPr>
        <w:tc>
          <w:tcPr>
            <w:tcW w:w="3118" w:type="dxa"/>
            <w:vAlign w:val="bottom"/>
          </w:tcPr>
          <w:p w14:paraId="3679DE51" w14:textId="77777777" w:rsidR="004D3978" w:rsidRDefault="004D3978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7C52A25D" w14:textId="77777777" w:rsidR="004D3978" w:rsidRPr="00AC1BD2" w:rsidRDefault="004D3978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092BBAEE" w14:textId="77777777" w:rsidR="004D3978" w:rsidRPr="00AC1BD2" w:rsidRDefault="004D3978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6DAEFA93" w14:textId="77777777" w:rsidR="004D3978" w:rsidRPr="00AC1BD2" w:rsidRDefault="004D3978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445E86F4" w14:textId="77777777" w:rsidR="00081DFD" w:rsidRDefault="00081DFD" w:rsidP="007B4D93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81DFD" w:rsidSect="002212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4"/>
  </w:num>
  <w:num w:numId="5">
    <w:abstractNumId w:val="11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9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3344"/>
    <w:rsid w:val="00025EE8"/>
    <w:rsid w:val="00077B4A"/>
    <w:rsid w:val="00081DFD"/>
    <w:rsid w:val="000839DE"/>
    <w:rsid w:val="000B6BA2"/>
    <w:rsid w:val="000C715C"/>
    <w:rsid w:val="000D0663"/>
    <w:rsid w:val="0012154E"/>
    <w:rsid w:val="0019477A"/>
    <w:rsid w:val="001C0F4B"/>
    <w:rsid w:val="001D6850"/>
    <w:rsid w:val="00203441"/>
    <w:rsid w:val="002212B1"/>
    <w:rsid w:val="00256084"/>
    <w:rsid w:val="002A1061"/>
    <w:rsid w:val="002C2DBC"/>
    <w:rsid w:val="002C66FA"/>
    <w:rsid w:val="00314B0D"/>
    <w:rsid w:val="00377F8C"/>
    <w:rsid w:val="004332D9"/>
    <w:rsid w:val="00445A71"/>
    <w:rsid w:val="00450D1E"/>
    <w:rsid w:val="0048551B"/>
    <w:rsid w:val="004C5D97"/>
    <w:rsid w:val="004D3978"/>
    <w:rsid w:val="005A5FF6"/>
    <w:rsid w:val="005B1E94"/>
    <w:rsid w:val="005D5A26"/>
    <w:rsid w:val="005F68F0"/>
    <w:rsid w:val="005F712B"/>
    <w:rsid w:val="00613E57"/>
    <w:rsid w:val="00660592"/>
    <w:rsid w:val="006A5B12"/>
    <w:rsid w:val="006F1F5A"/>
    <w:rsid w:val="00734243"/>
    <w:rsid w:val="00742CF1"/>
    <w:rsid w:val="007435BD"/>
    <w:rsid w:val="0075691F"/>
    <w:rsid w:val="007809A8"/>
    <w:rsid w:val="00793DED"/>
    <w:rsid w:val="007A784F"/>
    <w:rsid w:val="007A7FA4"/>
    <w:rsid w:val="007B27C3"/>
    <w:rsid w:val="007B4D93"/>
    <w:rsid w:val="008064E0"/>
    <w:rsid w:val="00833B93"/>
    <w:rsid w:val="008441A3"/>
    <w:rsid w:val="008658A2"/>
    <w:rsid w:val="008B6E84"/>
    <w:rsid w:val="008F25CE"/>
    <w:rsid w:val="00950E7C"/>
    <w:rsid w:val="0097003E"/>
    <w:rsid w:val="009965B5"/>
    <w:rsid w:val="009C1ADA"/>
    <w:rsid w:val="009E11A1"/>
    <w:rsid w:val="00A34728"/>
    <w:rsid w:val="00AA0560"/>
    <w:rsid w:val="00AE4804"/>
    <w:rsid w:val="00B17B54"/>
    <w:rsid w:val="00B30E9F"/>
    <w:rsid w:val="00BD5590"/>
    <w:rsid w:val="00C05ED0"/>
    <w:rsid w:val="00C22B41"/>
    <w:rsid w:val="00C22C5B"/>
    <w:rsid w:val="00C27458"/>
    <w:rsid w:val="00C5328E"/>
    <w:rsid w:val="00D020AF"/>
    <w:rsid w:val="00D30CB4"/>
    <w:rsid w:val="00D53119"/>
    <w:rsid w:val="00DA1D37"/>
    <w:rsid w:val="00DA3636"/>
    <w:rsid w:val="00DD0FBB"/>
    <w:rsid w:val="00DE78BB"/>
    <w:rsid w:val="00E12F5E"/>
    <w:rsid w:val="00E265A5"/>
    <w:rsid w:val="00E569F1"/>
    <w:rsid w:val="00E65F15"/>
    <w:rsid w:val="00E72014"/>
    <w:rsid w:val="00E84D14"/>
    <w:rsid w:val="00EB3770"/>
    <w:rsid w:val="00F40014"/>
    <w:rsid w:val="00F60E4D"/>
    <w:rsid w:val="00FA55F7"/>
    <w:rsid w:val="00FB3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DE37FC94-F8BD-4FF7-876B-C94F8286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31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4540E-2521-49E5-84EB-8B67E92D0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7</cp:revision>
  <cp:lastPrinted>2021-12-24T03:30:00Z</cp:lastPrinted>
  <dcterms:created xsi:type="dcterms:W3CDTF">2021-12-23T10:09:00Z</dcterms:created>
  <dcterms:modified xsi:type="dcterms:W3CDTF">2022-01-04T09:15:00Z</dcterms:modified>
</cp:coreProperties>
</file>